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10" w:rsidRPr="0053056B" w:rsidRDefault="00596210" w:rsidP="002B555A">
      <w:pPr>
        <w:spacing w:after="0" w:line="360" w:lineRule="auto"/>
        <w:jc w:val="center"/>
        <w:rPr>
          <w:rFonts w:eastAsia="Calibri" w:cs="Calibri"/>
        </w:rPr>
      </w:pPr>
      <w:bookmarkStart w:id="0" w:name="_GoBack"/>
      <w:bookmarkEnd w:id="0"/>
      <w:r w:rsidRPr="00EC0420">
        <w:rPr>
          <w:rFonts w:cs="Calibri"/>
          <w:b/>
          <w:color w:val="222222"/>
          <w:szCs w:val="24"/>
        </w:rPr>
        <w:t xml:space="preserve">Format for receiving </w:t>
      </w:r>
      <w:r>
        <w:rPr>
          <w:rFonts w:cs="Calibri"/>
          <w:b/>
          <w:color w:val="222222"/>
          <w:szCs w:val="24"/>
        </w:rPr>
        <w:t>F</w:t>
      </w:r>
      <w:r w:rsidRPr="00EC0420">
        <w:rPr>
          <w:rFonts w:cs="Calibri"/>
          <w:b/>
          <w:color w:val="222222"/>
          <w:szCs w:val="24"/>
        </w:rPr>
        <w:t xml:space="preserve">eedback and </w:t>
      </w:r>
      <w:r>
        <w:rPr>
          <w:rFonts w:cs="Calibri"/>
          <w:b/>
          <w:color w:val="222222"/>
          <w:szCs w:val="24"/>
        </w:rPr>
        <w:t>C</w:t>
      </w:r>
      <w:r w:rsidRPr="00EC0420">
        <w:rPr>
          <w:rFonts w:cs="Calibri"/>
          <w:b/>
          <w:color w:val="222222"/>
          <w:szCs w:val="24"/>
        </w:rPr>
        <w:t>omments/suggestions</w:t>
      </w:r>
    </w:p>
    <w:tbl>
      <w:tblPr>
        <w:tblW w:w="10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60"/>
      </w:tblGrid>
      <w:tr w:rsidR="00596210" w:rsidRPr="00F229DA" w:rsidTr="002B555A">
        <w:trPr>
          <w:trHeight w:val="1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96210" w:rsidP="002B555A">
            <w:pPr>
              <w:spacing w:after="0" w:line="240" w:lineRule="auto"/>
              <w:contextualSpacing/>
              <w:rPr>
                <w:rFonts w:eastAsia="Calibri" w:cs="Calibri"/>
                <w:b/>
                <w:color w:val="943634"/>
                <w:sz w:val="20"/>
              </w:rPr>
            </w:pPr>
            <w:r w:rsidRPr="00F229DA">
              <w:rPr>
                <w:rFonts w:cs="Calibri"/>
                <w:b/>
                <w:szCs w:val="24"/>
              </w:rPr>
              <w:t>These comments represent (tick one</w:t>
            </w:r>
            <w:r w:rsidR="002B555A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10" w:rsidRPr="00EC0420" w:rsidRDefault="002B555A" w:rsidP="002B555A">
            <w:pPr>
              <w:spacing w:after="0" w:line="240" w:lineRule="auto"/>
              <w:ind w:left="459"/>
              <w:contextualSpacing/>
              <w:rPr>
                <w:rFonts w:eastAsia="Calibri" w:cs="Calibri"/>
                <w:b/>
                <w:color w:val="943634"/>
                <w:sz w:val="20"/>
              </w:rPr>
            </w:pPr>
            <w:r w:rsidRPr="00F229DA">
              <w:rPr>
                <w:rFonts w:cs="Calibri"/>
                <w:b/>
                <w:noProof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528E8" wp14:editId="7CFF3A7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12700</wp:posOffset>
                      </wp:positionV>
                      <wp:extent cx="168275" cy="138430"/>
                      <wp:effectExtent l="0" t="0" r="2222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0091" id="Rectangle 2" o:spid="_x0000_s1026" style="position:absolute;margin-left:3.05pt;margin-top:1pt;width:13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phIQIAADs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"/>
                  </w:pict>
                </mc:Fallback>
              </mc:AlternateContent>
            </w:r>
            <w:r w:rsidRPr="00F229DA">
              <w:rPr>
                <w:rFonts w:cs="Calibri"/>
                <w:b/>
                <w:noProof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ED8A8" wp14:editId="1E7A5344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14605</wp:posOffset>
                      </wp:positionV>
                      <wp:extent cx="168275" cy="138430"/>
                      <wp:effectExtent l="12065" t="12065" r="1016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03CA" id="Rectangle 1" o:spid="_x0000_s1026" style="position:absolute;margin-left:134.9pt;margin-top:1.15pt;width:13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8EIAIAADs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"/>
                  </w:pict>
                </mc:Fallback>
              </mc:AlternateContent>
            </w:r>
            <w:r w:rsidR="00596210" w:rsidRPr="00F229DA">
              <w:rPr>
                <w:rFonts w:cs="Calibri"/>
                <w:b/>
                <w:szCs w:val="24"/>
              </w:rPr>
              <w:t xml:space="preserve">an Individual </w:t>
            </w:r>
            <w:r>
              <w:rPr>
                <w:rFonts w:cs="Calibri"/>
                <w:b/>
                <w:szCs w:val="24"/>
              </w:rPr>
              <w:t xml:space="preserve">                            </w:t>
            </w:r>
            <w:r w:rsidRPr="00F229DA">
              <w:rPr>
                <w:rFonts w:cs="Calibri"/>
                <w:b/>
                <w:szCs w:val="24"/>
              </w:rPr>
              <w:t>Organisation/ Group</w:t>
            </w:r>
          </w:p>
        </w:tc>
      </w:tr>
      <w:tr w:rsidR="00596210" w:rsidRPr="00F229DA" w:rsidTr="002B555A">
        <w:trPr>
          <w:trHeight w:val="1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53056B">
            <w:pPr>
              <w:spacing w:after="0" w:line="240" w:lineRule="auto"/>
              <w:contextualSpacing/>
              <w:rPr>
                <w:rFonts w:cs="Calibri"/>
                <w:b/>
                <w:szCs w:val="24"/>
              </w:rPr>
            </w:pPr>
            <w:r w:rsidRPr="00F229DA">
              <w:rPr>
                <w:rFonts w:cs="Calibri"/>
                <w:b/>
                <w:szCs w:val="24"/>
              </w:rPr>
              <w:t>Name: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10" w:rsidRPr="00EC0420" w:rsidRDefault="00596210" w:rsidP="0053056B">
            <w:pPr>
              <w:spacing w:after="0" w:line="240" w:lineRule="auto"/>
              <w:contextualSpacing/>
              <w:rPr>
                <w:rFonts w:eastAsia="Calibri" w:cs="Calibri"/>
                <w:b/>
                <w:color w:val="943634"/>
                <w:sz w:val="20"/>
              </w:rPr>
            </w:pPr>
          </w:p>
        </w:tc>
      </w:tr>
      <w:tr w:rsidR="00596210" w:rsidRPr="00F229DA" w:rsidTr="007A4B38">
        <w:trPr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53056B">
            <w:pPr>
              <w:spacing w:after="0" w:line="240" w:lineRule="auto"/>
              <w:contextualSpacing/>
              <w:rPr>
                <w:rFonts w:cs="Calibri"/>
                <w:b/>
                <w:szCs w:val="24"/>
              </w:rPr>
            </w:pPr>
            <w:r w:rsidRPr="00F229DA">
              <w:rPr>
                <w:rFonts w:cs="Calibri"/>
                <w:b/>
                <w:szCs w:val="24"/>
              </w:rPr>
              <w:t>Title/Role: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10" w:rsidRPr="00EC0420" w:rsidRDefault="00596210" w:rsidP="0053056B">
            <w:pPr>
              <w:spacing w:after="0" w:line="240" w:lineRule="auto"/>
              <w:contextualSpacing/>
              <w:rPr>
                <w:rFonts w:eastAsia="Calibri" w:cs="Calibri"/>
                <w:b/>
                <w:color w:val="943634"/>
                <w:sz w:val="20"/>
              </w:rPr>
            </w:pPr>
          </w:p>
        </w:tc>
      </w:tr>
      <w:tr w:rsidR="00596210" w:rsidRPr="00F229DA" w:rsidTr="007A4B38">
        <w:trPr>
          <w:trHeight w:val="2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53056B">
            <w:pPr>
              <w:spacing w:after="0" w:line="240" w:lineRule="auto"/>
              <w:contextualSpacing/>
              <w:rPr>
                <w:rFonts w:cs="Calibri"/>
                <w:b/>
                <w:szCs w:val="24"/>
              </w:rPr>
            </w:pPr>
            <w:r w:rsidRPr="00F229DA">
              <w:rPr>
                <w:rFonts w:cs="Calibri"/>
                <w:b/>
                <w:szCs w:val="24"/>
              </w:rPr>
              <w:t>Organization: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10" w:rsidRPr="00EC0420" w:rsidRDefault="00596210" w:rsidP="0053056B">
            <w:pPr>
              <w:spacing w:after="0" w:line="240" w:lineRule="auto"/>
              <w:contextualSpacing/>
              <w:rPr>
                <w:rFonts w:eastAsia="Calibri" w:cs="Calibri"/>
                <w:b/>
                <w:color w:val="943634"/>
                <w:sz w:val="20"/>
              </w:rPr>
            </w:pPr>
          </w:p>
        </w:tc>
      </w:tr>
      <w:tr w:rsidR="00596210" w:rsidRPr="00F229DA" w:rsidTr="007A4B38">
        <w:trPr>
          <w:trHeight w:val="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53056B">
            <w:pPr>
              <w:spacing w:after="0" w:line="240" w:lineRule="auto"/>
              <w:contextualSpacing/>
              <w:rPr>
                <w:rFonts w:cs="Calibri"/>
                <w:b/>
                <w:szCs w:val="24"/>
              </w:rPr>
            </w:pPr>
            <w:r w:rsidRPr="00F229DA">
              <w:rPr>
                <w:rFonts w:cs="Calibri"/>
                <w:b/>
                <w:szCs w:val="24"/>
              </w:rPr>
              <w:t>Address: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10" w:rsidRPr="00EC0420" w:rsidRDefault="00596210" w:rsidP="0053056B">
            <w:pPr>
              <w:spacing w:after="0" w:line="240" w:lineRule="auto"/>
              <w:contextualSpacing/>
              <w:rPr>
                <w:rFonts w:eastAsia="Calibri" w:cs="Calibri"/>
                <w:b/>
                <w:color w:val="943634"/>
                <w:sz w:val="20"/>
              </w:rPr>
            </w:pPr>
          </w:p>
        </w:tc>
      </w:tr>
      <w:tr w:rsidR="00596210" w:rsidRPr="00F229DA" w:rsidTr="007A4B38">
        <w:trPr>
          <w:trHeight w:val="1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7A4B38" w:rsidP="007A4B38">
            <w:pPr>
              <w:spacing w:after="0" w:line="240" w:lineRule="auto"/>
              <w:contextualSpacing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</w:t>
            </w:r>
            <w:r w:rsidR="00596210" w:rsidRPr="00F229DA">
              <w:rPr>
                <w:rFonts w:cs="Calibri"/>
                <w:b/>
                <w:szCs w:val="24"/>
              </w:rPr>
              <w:t xml:space="preserve">mail ID &amp; </w:t>
            </w:r>
            <w:proofErr w:type="spellStart"/>
            <w:r w:rsidR="00596210" w:rsidRPr="00F229DA">
              <w:rPr>
                <w:rFonts w:cs="Calibri"/>
                <w:b/>
                <w:szCs w:val="24"/>
              </w:rPr>
              <w:t>Ph</w:t>
            </w:r>
            <w:proofErr w:type="spellEnd"/>
            <w:r w:rsidR="00596210" w:rsidRPr="00F229DA">
              <w:rPr>
                <w:rFonts w:cs="Calibri"/>
                <w:b/>
                <w:szCs w:val="24"/>
              </w:rPr>
              <w:t>/Mo</w:t>
            </w:r>
            <w:r w:rsidR="0053056B">
              <w:rPr>
                <w:rFonts w:cs="Calibri"/>
                <w:b/>
                <w:szCs w:val="24"/>
              </w:rPr>
              <w:t xml:space="preserve"> no.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10" w:rsidRPr="00EC0420" w:rsidRDefault="00596210" w:rsidP="0053056B">
            <w:pPr>
              <w:spacing w:after="0" w:line="240" w:lineRule="auto"/>
              <w:contextualSpacing/>
              <w:rPr>
                <w:rFonts w:eastAsia="Calibri" w:cs="Calibri"/>
                <w:b/>
                <w:color w:val="943634"/>
                <w:sz w:val="20"/>
              </w:rPr>
            </w:pPr>
          </w:p>
        </w:tc>
      </w:tr>
    </w:tbl>
    <w:p w:rsidR="0053056B" w:rsidRDefault="0053056B" w:rsidP="0053056B">
      <w:pPr>
        <w:spacing w:after="0"/>
        <w:rPr>
          <w:rFonts w:eastAsia="Calibri"/>
          <w:b/>
        </w:rPr>
      </w:pPr>
    </w:p>
    <w:p w:rsidR="00596210" w:rsidRPr="00E26FA3" w:rsidRDefault="00596210" w:rsidP="0053056B">
      <w:pPr>
        <w:spacing w:after="0"/>
        <w:rPr>
          <w:rFonts w:eastAsia="Calibri"/>
          <w:b/>
        </w:rPr>
      </w:pPr>
      <w:r w:rsidRPr="0035307C">
        <w:rPr>
          <w:rFonts w:eastAsia="Calibri"/>
          <w:b/>
        </w:rPr>
        <w:t>Give reference of page number and l</w:t>
      </w:r>
      <w:r>
        <w:rPr>
          <w:rFonts w:eastAsia="Calibri"/>
          <w:b/>
        </w:rPr>
        <w:t>ine number against each comment:</w:t>
      </w:r>
    </w:p>
    <w:tbl>
      <w:tblPr>
        <w:tblW w:w="10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92"/>
        <w:gridCol w:w="4291"/>
        <w:gridCol w:w="3895"/>
      </w:tblGrid>
      <w:tr w:rsidR="00596210" w:rsidRPr="00F229DA" w:rsidTr="0053056B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3056B" w:rsidP="00D8228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P</w:t>
            </w:r>
            <w:r w:rsidR="00596210" w:rsidRPr="00EC0420">
              <w:rPr>
                <w:rFonts w:eastAsia="Calibri" w:cs="Calibri"/>
                <w:b/>
              </w:rPr>
              <w:t>g</w:t>
            </w:r>
            <w:proofErr w:type="spellEnd"/>
            <w:r w:rsidR="00596210" w:rsidRPr="00EC0420">
              <w:rPr>
                <w:rFonts w:eastAsia="Calibri" w:cs="Calibri"/>
                <w:b/>
              </w:rPr>
              <w:t xml:space="preserve"> No.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EC0420">
              <w:rPr>
                <w:rFonts w:eastAsia="Calibri" w:cs="Calibri"/>
                <w:b/>
              </w:rPr>
              <w:t>Line No.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EC0420">
              <w:rPr>
                <w:rFonts w:eastAsia="Calibri" w:cs="Calibri"/>
                <w:b/>
              </w:rPr>
              <w:t>Original Sentence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96210" w:rsidP="0053056B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229DA">
              <w:rPr>
                <w:rFonts w:cs="Calibri"/>
                <w:b/>
              </w:rPr>
              <w:t xml:space="preserve">Suggested Changes/ </w:t>
            </w:r>
            <w:r w:rsidRPr="00EC0420">
              <w:rPr>
                <w:rFonts w:eastAsia="Calibri" w:cs="Calibri"/>
                <w:b/>
              </w:rPr>
              <w:t>Comments</w:t>
            </w:r>
          </w:p>
        </w:tc>
      </w:tr>
      <w:tr w:rsidR="00596210" w:rsidRPr="00F229DA" w:rsidTr="0053056B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D56D8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96210" w:rsidRPr="00F229DA" w:rsidTr="0053056B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D56D8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96210" w:rsidRPr="00F229DA" w:rsidTr="0053056B">
        <w:trPr>
          <w:trHeight w:val="2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D56D8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96210" w:rsidRPr="00F229DA" w:rsidTr="0053056B">
        <w:trPr>
          <w:trHeight w:val="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D56D8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96210" w:rsidRPr="00F229DA" w:rsidTr="0053056B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10" w:rsidRPr="00EC0420" w:rsidRDefault="00596210" w:rsidP="00D56D8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10" w:rsidRPr="00F229DA" w:rsidRDefault="00596210" w:rsidP="00D56D8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596210" w:rsidRDefault="00596210" w:rsidP="0053056B">
      <w:pPr>
        <w:spacing w:after="0"/>
        <w:rPr>
          <w:rFonts w:eastAsia="Calibri"/>
          <w:b/>
        </w:rPr>
      </w:pPr>
    </w:p>
    <w:p w:rsidR="00596210" w:rsidRPr="00E26FA3" w:rsidRDefault="00596210" w:rsidP="002B555A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>Format for General Comments/Suggestions:</w:t>
      </w:r>
    </w:p>
    <w:tbl>
      <w:tblPr>
        <w:tblpPr w:leftFromText="181" w:rightFromText="181" w:vertAnchor="text" w:horzAnchor="margin" w:tblpX="-464" w:tblpY="77"/>
        <w:tblOverlap w:val="never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8217"/>
      </w:tblGrid>
      <w:tr w:rsidR="00596210" w:rsidRPr="00F229DA" w:rsidTr="00D82283">
        <w:trPr>
          <w:trHeight w:val="269"/>
        </w:trPr>
        <w:tc>
          <w:tcPr>
            <w:tcW w:w="1853" w:type="dxa"/>
          </w:tcPr>
          <w:p w:rsidR="00596210" w:rsidRPr="00F229DA" w:rsidRDefault="00596210" w:rsidP="002B555A">
            <w:pPr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F229DA">
              <w:rPr>
                <w:rFonts w:eastAsia="Calibri"/>
                <w:b/>
              </w:rPr>
              <w:t>Sections</w:t>
            </w:r>
          </w:p>
        </w:tc>
        <w:tc>
          <w:tcPr>
            <w:tcW w:w="8217" w:type="dxa"/>
          </w:tcPr>
          <w:p w:rsidR="00596210" w:rsidRPr="00F229DA" w:rsidRDefault="00596210" w:rsidP="002B555A">
            <w:pPr>
              <w:spacing w:after="0" w:line="240" w:lineRule="auto"/>
              <w:contextualSpacing/>
              <w:jc w:val="center"/>
              <w:rPr>
                <w:rFonts w:eastAsia="Calibri"/>
                <w:b/>
              </w:rPr>
            </w:pPr>
            <w:r w:rsidRPr="00F229DA">
              <w:rPr>
                <w:rFonts w:eastAsia="Calibri"/>
                <w:b/>
              </w:rPr>
              <w:t>Comments/ Suggestions</w:t>
            </w:r>
          </w:p>
        </w:tc>
      </w:tr>
      <w:tr w:rsidR="00596210" w:rsidRPr="00F229DA" w:rsidTr="00D82283">
        <w:trPr>
          <w:trHeight w:val="273"/>
        </w:trPr>
        <w:tc>
          <w:tcPr>
            <w:tcW w:w="1853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Background</w:t>
            </w:r>
          </w:p>
          <w:p w:rsidR="002B555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2B555A" w:rsidRPr="00F229D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D82283" w:rsidRPr="00F229DA" w:rsidRDefault="00D82283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  <w:tr w:rsidR="00596210" w:rsidRPr="00F229DA" w:rsidTr="00D82283">
        <w:trPr>
          <w:trHeight w:val="280"/>
        </w:trPr>
        <w:tc>
          <w:tcPr>
            <w:tcW w:w="1853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F229DA">
              <w:rPr>
                <w:rFonts w:eastAsia="Calibri"/>
                <w:b/>
              </w:rPr>
              <w:t>Purpose</w:t>
            </w:r>
          </w:p>
          <w:p w:rsidR="002B555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2B555A" w:rsidRPr="00F229D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D82283" w:rsidRPr="00F229DA" w:rsidRDefault="00D82283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  <w:tr w:rsidR="00596210" w:rsidRPr="00F229DA" w:rsidTr="00D82283">
        <w:trPr>
          <w:trHeight w:val="302"/>
        </w:trPr>
        <w:tc>
          <w:tcPr>
            <w:tcW w:w="1853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F229DA">
              <w:rPr>
                <w:rFonts w:eastAsia="Calibri"/>
                <w:b/>
              </w:rPr>
              <w:t>Scope</w:t>
            </w:r>
          </w:p>
          <w:p w:rsidR="002B555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2B555A" w:rsidRPr="00F229D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D82283" w:rsidRPr="00F229DA" w:rsidRDefault="00D82283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  <w:tr w:rsidR="00596210" w:rsidRPr="00F229DA" w:rsidTr="00D82283">
        <w:trPr>
          <w:trHeight w:val="324"/>
        </w:trPr>
        <w:tc>
          <w:tcPr>
            <w:tcW w:w="1853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Responsibility</w:t>
            </w:r>
          </w:p>
          <w:p w:rsidR="002B555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2B555A" w:rsidRPr="00F229D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Pr="00F229D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596210" w:rsidRPr="00F229D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  <w:tr w:rsidR="00596210" w:rsidRPr="00F229DA" w:rsidTr="00D82283">
        <w:trPr>
          <w:trHeight w:val="350"/>
        </w:trPr>
        <w:tc>
          <w:tcPr>
            <w:tcW w:w="1853" w:type="dxa"/>
          </w:tcPr>
          <w:p w:rsidR="002B555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Detailed Instructions</w:t>
            </w:r>
          </w:p>
          <w:p w:rsidR="002B555A" w:rsidRPr="00F229D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Pr="00F229D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D82283" w:rsidRPr="00F229DA" w:rsidRDefault="00D82283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  <w:tr w:rsidR="00596210" w:rsidRPr="00F229DA" w:rsidTr="00D82283">
        <w:trPr>
          <w:trHeight w:val="390"/>
        </w:trPr>
        <w:tc>
          <w:tcPr>
            <w:tcW w:w="1853" w:type="dxa"/>
          </w:tcPr>
          <w:p w:rsidR="002B555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035A40">
              <w:rPr>
                <w:rFonts w:eastAsia="Calibri"/>
                <w:b/>
              </w:rPr>
              <w:t xml:space="preserve">Algorithm for DNAR decision making </w:t>
            </w:r>
          </w:p>
          <w:p w:rsidR="002B555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194A0B" w:rsidRPr="00F229DA" w:rsidRDefault="00194A0B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194A0B" w:rsidRPr="00F229DA" w:rsidRDefault="00194A0B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  <w:tr w:rsidR="00596210" w:rsidRPr="00F229DA" w:rsidTr="00D82283">
        <w:trPr>
          <w:trHeight w:val="558"/>
        </w:trPr>
        <w:tc>
          <w:tcPr>
            <w:tcW w:w="1853" w:type="dxa"/>
          </w:tcPr>
          <w:p w:rsidR="00194A0B" w:rsidRDefault="00596210" w:rsidP="00194A0B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F229DA">
              <w:rPr>
                <w:rFonts w:eastAsia="Calibri"/>
                <w:b/>
              </w:rPr>
              <w:t xml:space="preserve">Annexure </w:t>
            </w:r>
            <w:r>
              <w:rPr>
                <w:rFonts w:eastAsia="Calibri"/>
                <w:b/>
              </w:rPr>
              <w:t>I</w:t>
            </w:r>
            <w:r w:rsidRPr="00F229DA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Patient/surrogate Information sheet on DNAR</w:t>
            </w:r>
          </w:p>
          <w:p w:rsidR="002B555A" w:rsidRDefault="002B555A" w:rsidP="00194A0B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7A4B38" w:rsidRPr="00F229DA" w:rsidRDefault="007A4B38" w:rsidP="00194A0B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Pr="00F229D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  <w:tr w:rsidR="00596210" w:rsidRPr="00F229DA" w:rsidTr="00D82283">
        <w:trPr>
          <w:trHeight w:val="132"/>
        </w:trPr>
        <w:tc>
          <w:tcPr>
            <w:tcW w:w="1853" w:type="dxa"/>
          </w:tcPr>
          <w:p w:rsidR="002B555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F229DA">
              <w:rPr>
                <w:rFonts w:eastAsia="Calibri"/>
                <w:b/>
              </w:rPr>
              <w:t xml:space="preserve">Annexure </w:t>
            </w:r>
            <w:r>
              <w:rPr>
                <w:rFonts w:eastAsia="Calibri"/>
                <w:b/>
              </w:rPr>
              <w:t>II</w:t>
            </w:r>
            <w:r w:rsidRPr="00F229DA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DNAR form</w:t>
            </w:r>
          </w:p>
          <w:p w:rsidR="002B555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2B555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2B555A" w:rsidRPr="00F229DA" w:rsidRDefault="002B555A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  <w:p w:rsidR="00596210" w:rsidRPr="00F229D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8217" w:type="dxa"/>
          </w:tcPr>
          <w:p w:rsidR="00596210" w:rsidRPr="00F229DA" w:rsidRDefault="00596210" w:rsidP="00D82283">
            <w:pPr>
              <w:spacing w:after="0" w:line="240" w:lineRule="auto"/>
              <w:contextualSpacing/>
              <w:rPr>
                <w:rFonts w:eastAsia="Calibri"/>
                <w:b/>
              </w:rPr>
            </w:pPr>
          </w:p>
        </w:tc>
      </w:tr>
    </w:tbl>
    <w:p w:rsidR="00192605" w:rsidRDefault="002917E7" w:rsidP="006019DC"/>
    <w:sectPr w:rsidR="00192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A61"/>
    <w:multiLevelType w:val="hybridMultilevel"/>
    <w:tmpl w:val="E320F4C0"/>
    <w:lvl w:ilvl="0" w:tplc="FFD65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FEE720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8"/>
    <w:rsid w:val="00045C1C"/>
    <w:rsid w:val="00194A0B"/>
    <w:rsid w:val="001C0B22"/>
    <w:rsid w:val="002917E7"/>
    <w:rsid w:val="002B555A"/>
    <w:rsid w:val="00356ADC"/>
    <w:rsid w:val="003C3E1C"/>
    <w:rsid w:val="003F4D8E"/>
    <w:rsid w:val="004A34A8"/>
    <w:rsid w:val="0050668C"/>
    <w:rsid w:val="0053056B"/>
    <w:rsid w:val="00596210"/>
    <w:rsid w:val="006019DC"/>
    <w:rsid w:val="00651729"/>
    <w:rsid w:val="00652A4F"/>
    <w:rsid w:val="00791B96"/>
    <w:rsid w:val="007A4B38"/>
    <w:rsid w:val="007B7277"/>
    <w:rsid w:val="007F6AF4"/>
    <w:rsid w:val="008B549A"/>
    <w:rsid w:val="008E26D7"/>
    <w:rsid w:val="008F4878"/>
    <w:rsid w:val="00915B0A"/>
    <w:rsid w:val="00934C88"/>
    <w:rsid w:val="00A45113"/>
    <w:rsid w:val="00BD2B36"/>
    <w:rsid w:val="00BD5055"/>
    <w:rsid w:val="00C427D8"/>
    <w:rsid w:val="00D82283"/>
    <w:rsid w:val="00D8265B"/>
    <w:rsid w:val="00D95290"/>
    <w:rsid w:val="00E92633"/>
    <w:rsid w:val="00EC4848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59D2"/>
  <w15:chartTrackingRefBased/>
  <w15:docId w15:val="{F0E47267-2934-48BF-A4D0-5E4575E8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A8"/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4A34A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34A8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unhideWhenUsed/>
    <w:rsid w:val="004A3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2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Jain.</dc:creator>
  <cp:keywords/>
  <dc:description/>
  <cp:lastModifiedBy>Deepika Rathna M.</cp:lastModifiedBy>
  <cp:revision>2</cp:revision>
  <cp:lastPrinted>2019-11-20T04:45:00Z</cp:lastPrinted>
  <dcterms:created xsi:type="dcterms:W3CDTF">2019-11-22T04:21:00Z</dcterms:created>
  <dcterms:modified xsi:type="dcterms:W3CDTF">2019-11-22T04:21:00Z</dcterms:modified>
</cp:coreProperties>
</file>